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0674391A" w:rsidR="00D67772" w:rsidRPr="00566533" w:rsidRDefault="00D67772" w:rsidP="00030D1E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慈大附中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國小部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106</w:t>
      </w:r>
      <w:r w:rsidR="002815E5" w:rsidRPr="00566533">
        <w:rPr>
          <w:rFonts w:ascii="標楷體" w:eastAsia="標楷體" w:hAnsi="標楷體" w:cs="新細明體" w:hint="eastAsia"/>
          <w:sz w:val="28"/>
          <w:szCs w:val="28"/>
        </w:rPr>
        <w:t xml:space="preserve">-1 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G</w:t>
      </w:r>
      <w:r w:rsidR="002815E5" w:rsidRPr="00566533">
        <w:rPr>
          <w:rFonts w:ascii="標楷體" w:eastAsia="標楷體" w:hAnsi="標楷體" w:cs="新細明體"/>
          <w:sz w:val="28"/>
          <w:szCs w:val="28"/>
        </w:rPr>
        <w:t xml:space="preserve"> 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5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03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雙</w:t>
      </w: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語班第</w:t>
      </w:r>
      <w:r w:rsidR="00991B09">
        <w:rPr>
          <w:rFonts w:ascii="標楷體" w:eastAsia="標楷體" w:hAnsi="標楷體" w:cs="新細明體" w:hint="eastAsia"/>
          <w:sz w:val="28"/>
          <w:szCs w:val="28"/>
        </w:rPr>
        <w:t>5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週英語週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進度表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(9/</w:t>
      </w:r>
      <w:r w:rsidR="00A849F8">
        <w:rPr>
          <w:rFonts w:ascii="標楷體" w:eastAsia="標楷體" w:hAnsi="標楷體" w:cs="新細明體" w:hint="eastAsia"/>
          <w:sz w:val="28"/>
          <w:szCs w:val="28"/>
        </w:rPr>
        <w:t>25</w:t>
      </w:r>
      <w:r w:rsidR="00A849F8">
        <w:rPr>
          <w:rFonts w:ascii="標楷體" w:eastAsia="標楷體" w:hAnsi="標楷體" w:cs="新細明體"/>
          <w:sz w:val="28"/>
          <w:szCs w:val="28"/>
        </w:rPr>
        <w:t>-</w:t>
      </w:r>
      <w:r w:rsidR="00A849F8">
        <w:rPr>
          <w:rFonts w:ascii="標楷體" w:eastAsia="標楷體" w:hAnsi="標楷體" w:cs="新細明體" w:hint="eastAsia"/>
          <w:sz w:val="28"/>
          <w:szCs w:val="28"/>
        </w:rPr>
        <w:t>10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/</w:t>
      </w:r>
      <w:r w:rsidR="00A849F8">
        <w:rPr>
          <w:rFonts w:ascii="標楷體" w:eastAsia="標楷體" w:hAnsi="標楷體" w:cs="新細明體" w:hint="eastAsia"/>
          <w:sz w:val="28"/>
          <w:szCs w:val="28"/>
        </w:rPr>
        <w:t>1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)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701"/>
        <w:gridCol w:w="3543"/>
        <w:gridCol w:w="2410"/>
      </w:tblGrid>
      <w:tr w:rsidR="00D67772" w:rsidRPr="00566533" w14:paraId="6EA3D625" w14:textId="77777777" w:rsidTr="00332B9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19461E" w:rsidRPr="00566533" w14:paraId="2379FB81" w14:textId="77777777" w:rsidTr="006C72B2">
        <w:trPr>
          <w:trHeight w:val="18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92CE61" w14:textId="77777777" w:rsidR="0019461E" w:rsidRPr="00566533" w:rsidRDefault="0019461E" w:rsidP="00D67772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17043735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A92C" w14:textId="74D8A9DC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566533">
              <w:rPr>
                <w:rFonts w:asciiTheme="minorHAnsi" w:hAnsiTheme="minorHAnsi" w:cs="Calibri Light"/>
                <w:b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5</w:t>
            </w:r>
          </w:p>
          <w:p w14:paraId="3B54CA50" w14:textId="2C8375DA" w:rsidR="0019461E" w:rsidRPr="00566533" w:rsidRDefault="0019461E" w:rsidP="00D67772">
            <w:pPr>
              <w:spacing w:line="280" w:lineRule="exact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BD8B" w14:textId="4371284C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/>
                <w:sz w:val="28"/>
                <w:szCs w:val="28"/>
              </w:rPr>
              <w:t xml:space="preserve"> Unit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2</w:t>
            </w:r>
          </w:p>
          <w:p w14:paraId="107A6427" w14:textId="77777777" w:rsidR="0019461E" w:rsidRDefault="0019461E" w:rsidP="00B971B3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課本 </w:t>
            </w:r>
          </w:p>
          <w:p w14:paraId="4260D9CD" w14:textId="242EB576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19-23</w:t>
            </w:r>
          </w:p>
          <w:p w14:paraId="189058B4" w14:textId="496FC9A9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習作</w:t>
            </w:r>
            <w:proofErr w:type="gramStart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Ｐ</w:t>
            </w:r>
            <w:proofErr w:type="gramEnd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15-17</w:t>
            </w:r>
          </w:p>
          <w:p w14:paraId="0488EBCE" w14:textId="637450AC" w:rsidR="0019461E" w:rsidRPr="00566533" w:rsidRDefault="0019461E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1201" w14:textId="697822BA" w:rsidR="0019461E" w:rsidRPr="00566533" w:rsidRDefault="0019461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1)聽課本CD朗讀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19-23</w:t>
            </w:r>
          </w:p>
          <w:p w14:paraId="0584A8C7" w14:textId="57871633" w:rsidR="0019461E" w:rsidRPr="00566533" w:rsidRDefault="0019461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2)寫習作</w:t>
            </w:r>
            <w:proofErr w:type="gramStart"/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Ｐ</w:t>
            </w:r>
            <w:proofErr w:type="gramEnd"/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.15-17</w:t>
            </w:r>
          </w:p>
          <w:p w14:paraId="6BFA1756" w14:textId="55ADF86D" w:rsidR="0019461E" w:rsidRPr="00566533" w:rsidRDefault="0019461E" w:rsidP="0027690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3)單字小考</w:t>
            </w:r>
            <w:r w:rsidRPr="0056653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P16,20</w:t>
            </w: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(週五)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6159" w14:textId="61231B90" w:rsidR="0019461E" w:rsidRPr="00566533" w:rsidRDefault="0019461E" w:rsidP="00B971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/>
                <w:sz w:val="28"/>
                <w:szCs w:val="28"/>
              </w:rPr>
              <w:t>1.配合聽CD朗讀複習課本</w:t>
            </w: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19-23</w:t>
            </w:r>
          </w:p>
          <w:p w14:paraId="5ABD1921" w14:textId="371D640C" w:rsidR="0019461E" w:rsidRPr="00566533" w:rsidRDefault="0019461E" w:rsidP="005665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請在</w:t>
            </w: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習作簽名</w:t>
            </w:r>
          </w:p>
        </w:tc>
      </w:tr>
      <w:tr w:rsidR="0019461E" w:rsidRPr="00566533" w14:paraId="5550F189" w14:textId="77777777" w:rsidTr="0019461E">
        <w:trPr>
          <w:trHeight w:val="6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CE9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C5D8" w14:textId="2C2FE1FD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KK</w:t>
            </w:r>
            <w:r w:rsidR="0059514F" w:rsidRP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</w:t>
            </w:r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標</w:t>
            </w:r>
            <w:proofErr w:type="gramStart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拚</w:t>
            </w:r>
            <w:proofErr w:type="gramEnd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C916" w14:textId="7D8EC225" w:rsidR="0019461E" w:rsidRDefault="0059514F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P7-14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0DC2" w14:textId="47BCF55A" w:rsidR="0019461E" w:rsidRPr="00566533" w:rsidRDefault="0059514F" w:rsidP="00B971B3">
            <w:pPr>
              <w:rPr>
                <w:rFonts w:ascii="標楷體" w:eastAsia="標楷體" w:hAnsi="標楷體" w:cs="Calibri Light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讀寫</w:t>
            </w:r>
            <w:r w:rsidRPr="0059514F">
              <w:rPr>
                <w:rFonts w:ascii="標楷體" w:eastAsia="標楷體" w:hAnsi="標楷體" w:cs="Calibri Light"/>
                <w:sz w:val="28"/>
                <w:szCs w:val="28"/>
              </w:rPr>
              <w:t>P7-14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B13B" w14:textId="31898C26" w:rsidR="0019461E" w:rsidRPr="00566533" w:rsidRDefault="0059514F" w:rsidP="00B971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請在P14</w:t>
            </w:r>
            <w:r w:rsidRPr="0059514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19461E" w:rsidRPr="00566533" w14:paraId="0C926190" w14:textId="77777777" w:rsidTr="00EF6A43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77777777" w:rsidR="0019461E" w:rsidRPr="00566533" w:rsidRDefault="0019461E" w:rsidP="0094388E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3A4BBBCB" w14:textId="77777777" w:rsidR="0019461E" w:rsidRPr="00566533" w:rsidRDefault="0019461E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37E35570" w14:textId="06703916" w:rsidR="0019461E" w:rsidRPr="00566533" w:rsidRDefault="0019461E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215AFCAF" w:rsidR="0019461E" w:rsidRPr="00566533" w:rsidRDefault="0019461E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B133" w14:textId="6F843D0C" w:rsidR="0019461E" w:rsidRPr="00566533" w:rsidRDefault="0019461E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3F26FACF" w14:textId="5C6A7F27" w:rsidR="0019461E" w:rsidRDefault="0019461E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Lesson 7 </w:t>
            </w:r>
            <w:r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–</w:t>
            </w: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 8</w:t>
            </w:r>
          </w:p>
          <w:p w14:paraId="3D4EF837" w14:textId="350F96B0" w:rsidR="0019461E" w:rsidRPr="00566533" w:rsidRDefault="0019461E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19461E" w:rsidRPr="00566533" w:rsidRDefault="0019461E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19461E" w:rsidRPr="00566533" w:rsidRDefault="0019461E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461E" w:rsidRPr="00566533" w14:paraId="624BCF5C" w14:textId="77777777" w:rsidTr="00EF6A43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19461E" w:rsidRPr="00566533" w:rsidRDefault="0019461E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FAF" w14:textId="77777777" w:rsidR="0019461E" w:rsidRPr="00566533" w:rsidRDefault="0019461E" w:rsidP="00766CED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15D363F5" w:rsidR="0019461E" w:rsidRPr="00566533" w:rsidRDefault="0019461E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16C" w14:textId="77777777" w:rsidR="0019461E" w:rsidRPr="00566533" w:rsidRDefault="0019461E" w:rsidP="00766CED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DB418E1" w14:textId="22EF75D4" w:rsidR="0019461E" w:rsidRPr="00566533" w:rsidRDefault="0019461E" w:rsidP="00766CED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2C57252B" w14:textId="4EDBD72A" w:rsidR="0019461E" w:rsidRPr="00566533" w:rsidRDefault="0019461E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>14</w:t>
            </w: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>-1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19461E" w:rsidRPr="00566533" w:rsidRDefault="0019461E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19461E" w:rsidRPr="00566533" w:rsidRDefault="0019461E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19461E" w:rsidRPr="00566533" w:rsidRDefault="0019461E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19461E" w:rsidRPr="00566533" w14:paraId="3279DAF6" w14:textId="77777777" w:rsidTr="00566533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19461E" w:rsidRPr="00566533" w:rsidRDefault="0019461E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352D5B90" w:rsidR="0019461E" w:rsidRPr="00566533" w:rsidRDefault="0019461E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5F26071C" w:rsidR="0019461E" w:rsidRPr="00566533" w:rsidRDefault="0019461E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Find information about a famous person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19461E" w:rsidRPr="00566533" w:rsidRDefault="0019461E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19461E" w:rsidRPr="00566533" w:rsidRDefault="0019461E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19461E" w:rsidRPr="00566533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C3D" w14:textId="5E296570" w:rsidR="0019461E" w:rsidRPr="00566533" w:rsidRDefault="0019461E" w:rsidP="00746202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D6B51A" w14:textId="176B6804" w:rsidR="0019461E" w:rsidRPr="00566533" w:rsidRDefault="0019461E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</w:p>
          <w:p w14:paraId="12ACC751" w14:textId="77777777" w:rsidR="0019461E" w:rsidRPr="00566533" w:rsidRDefault="0019461E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2FC6D198" w14:textId="76D6F6BF" w:rsidR="0019461E" w:rsidRDefault="0019461E" w:rsidP="0056653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For the next three weeks we will learn about Egypt and famous people from Egypt. The class presentation will be about a famous person from Egypt. You can help your child to find some information about this and also some pictures to use in the presentation.</w:t>
            </w:r>
          </w:p>
          <w:p w14:paraId="04301EAD" w14:textId="77777777" w:rsidR="00971306" w:rsidRPr="00971306" w:rsidRDefault="00971306" w:rsidP="0097130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接下來的三</w:t>
            </w:r>
            <w:proofErr w:type="gramStart"/>
            <w:r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我們將學習埃及和埃及有名的人物。班上報告將會是關於來自埃及的名人。你可幫你的孩子找些相關的訊息和照片讓孩子們在報告上使用。</w:t>
            </w:r>
          </w:p>
          <w:p w14:paraId="3740EE57" w14:textId="51045759" w:rsidR="0019461E" w:rsidRPr="00566533" w:rsidRDefault="0019461E" w:rsidP="005665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Thank you,</w:t>
            </w:r>
          </w:p>
          <w:p w14:paraId="4421B2AE" w14:textId="6ADEF033" w:rsidR="0019461E" w:rsidRPr="00566533" w:rsidRDefault="0019461E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19461E" w:rsidRPr="00566533" w:rsidRDefault="0019461E" w:rsidP="0094388E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3D6C6CA7" w14:textId="77777777" w:rsidR="0019461E" w:rsidRPr="00566533" w:rsidRDefault="0019461E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2D76D4" w14:textId="77777777" w:rsidR="0019461E" w:rsidRPr="00566533" w:rsidRDefault="0019461E" w:rsidP="0094388E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35A7EF4" w14:textId="77777777" w:rsidR="00BD70FC" w:rsidRDefault="00BD70FC" w:rsidP="00D67772">
      <w:pPr>
        <w:rPr>
          <w:rFonts w:eastAsiaTheme="minorEastAsia" w:cs="Times New Roman"/>
        </w:rPr>
      </w:pPr>
    </w:p>
    <w:sectPr w:rsidR="00BD70FC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060B" w14:textId="77777777" w:rsidR="007C2B12" w:rsidRDefault="007C2B12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89EC10" w14:textId="77777777" w:rsidR="007C2B12" w:rsidRDefault="007C2B12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3391C" w14:textId="77777777" w:rsidR="007C2B12" w:rsidRDefault="007C2B12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54C217" w14:textId="77777777" w:rsidR="007C2B12" w:rsidRDefault="007C2B12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1722C"/>
    <w:rsid w:val="00022E02"/>
    <w:rsid w:val="00030D1E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E1A92"/>
    <w:rsid w:val="000E2E9E"/>
    <w:rsid w:val="000E5B75"/>
    <w:rsid w:val="000F0BA6"/>
    <w:rsid w:val="00102D26"/>
    <w:rsid w:val="00123EE4"/>
    <w:rsid w:val="001324F3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12E0D"/>
    <w:rsid w:val="0022769F"/>
    <w:rsid w:val="002357DC"/>
    <w:rsid w:val="00257A04"/>
    <w:rsid w:val="00261C8C"/>
    <w:rsid w:val="00265394"/>
    <w:rsid w:val="00276902"/>
    <w:rsid w:val="002815E5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A1988"/>
    <w:rsid w:val="007B4BAD"/>
    <w:rsid w:val="007C2B12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C28D2"/>
    <w:rsid w:val="009C3511"/>
    <w:rsid w:val="009C4080"/>
    <w:rsid w:val="009C6D76"/>
    <w:rsid w:val="009E2E65"/>
    <w:rsid w:val="009F6DC4"/>
    <w:rsid w:val="00A0624E"/>
    <w:rsid w:val="00A12428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2017-09-26T09:27:00Z</dcterms:created>
  <dcterms:modified xsi:type="dcterms:W3CDTF">2017-09-26T09:27:00Z</dcterms:modified>
</cp:coreProperties>
</file>